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4DC7" w14:textId="6915905C" w:rsidR="00A14146" w:rsidRDefault="00A14146" w:rsidP="00A141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предпринимателей пройдет бесплатный </w:t>
      </w:r>
      <w:r w:rsidR="00932CEC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 xml:space="preserve"> по работе с дебиторской задолженностью</w:t>
      </w:r>
    </w:p>
    <w:p w14:paraId="433488FA" w14:textId="57B9C5F5" w:rsidR="00E2487B" w:rsidRPr="00A14146" w:rsidRDefault="00E2487B" w:rsidP="00A141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4146">
        <w:rPr>
          <w:rFonts w:ascii="Times New Roman" w:hAnsi="Times New Roman" w:cs="Times New Roman"/>
          <w:sz w:val="28"/>
          <w:szCs w:val="28"/>
        </w:rPr>
        <w:t xml:space="preserve">11 августа в 13-00 для представителей малого и среднего бизнеса города Кирова и области пройдет бесплатный </w:t>
      </w:r>
      <w:r w:rsidR="00932CEC">
        <w:rPr>
          <w:rFonts w:ascii="Times New Roman" w:hAnsi="Times New Roman" w:cs="Times New Roman"/>
          <w:sz w:val="28"/>
          <w:szCs w:val="28"/>
        </w:rPr>
        <w:t>вебинар</w:t>
      </w:r>
      <w:r w:rsidRPr="00A14146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A14146">
        <w:rPr>
          <w:rFonts w:ascii="Times New Roman" w:hAnsi="Times New Roman" w:cs="Times New Roman"/>
          <w:sz w:val="28"/>
          <w:szCs w:val="28"/>
        </w:rPr>
        <w:t>:</w:t>
      </w:r>
      <w:r w:rsidRPr="00A14146">
        <w:rPr>
          <w:rFonts w:ascii="Times New Roman" w:hAnsi="Times New Roman" w:cs="Times New Roman"/>
          <w:sz w:val="28"/>
          <w:szCs w:val="28"/>
        </w:rPr>
        <w:t xml:space="preserve"> «Работа с дебиторской задолженностью» </w:t>
      </w:r>
    </w:p>
    <w:p w14:paraId="5177A8A0" w14:textId="77777777" w:rsidR="00E2487B" w:rsidRPr="00A14146" w:rsidRDefault="00E2487B" w:rsidP="00A141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4146">
        <w:rPr>
          <w:rFonts w:ascii="Times New Roman" w:hAnsi="Times New Roman" w:cs="Times New Roman"/>
          <w:sz w:val="28"/>
          <w:szCs w:val="28"/>
        </w:rPr>
        <w:t>Спикером мероприятия выступит эксперт-практик</w:t>
      </w:r>
      <w:r w:rsidR="00420ABF" w:rsidRPr="00A14146">
        <w:rPr>
          <w:rFonts w:ascii="Times New Roman" w:hAnsi="Times New Roman" w:cs="Times New Roman"/>
          <w:sz w:val="28"/>
          <w:szCs w:val="28"/>
        </w:rPr>
        <w:t xml:space="preserve"> </w:t>
      </w:r>
      <w:r w:rsidRPr="00A14146">
        <w:rPr>
          <w:rFonts w:ascii="Times New Roman" w:hAnsi="Times New Roman" w:cs="Times New Roman"/>
          <w:sz w:val="28"/>
          <w:szCs w:val="28"/>
        </w:rPr>
        <w:t>- Чистов Александр Анатольевич, основатель собственной юридической компании «Чистов и партнеры», успешно работающей на рынке более 10 лет; Практикующий юрист с 2008 года, победитель XII областного конкурса «Юрист-профессионал-2013».</w:t>
      </w:r>
    </w:p>
    <w:p w14:paraId="768CD8BD" w14:textId="77777777" w:rsidR="00E2487B" w:rsidRPr="00A14146" w:rsidRDefault="00E2487B" w:rsidP="00A141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4146">
        <w:rPr>
          <w:rFonts w:ascii="Times New Roman" w:hAnsi="Times New Roman" w:cs="Times New Roman"/>
          <w:sz w:val="28"/>
          <w:szCs w:val="28"/>
        </w:rPr>
        <w:t>Семинар пройдет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14:paraId="4A2847DD" w14:textId="77777777" w:rsidR="00A14146" w:rsidRDefault="00420ABF" w:rsidP="00A141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4146">
        <w:rPr>
          <w:rFonts w:ascii="Times New Roman" w:hAnsi="Times New Roman" w:cs="Times New Roman"/>
          <w:sz w:val="28"/>
          <w:szCs w:val="28"/>
        </w:rPr>
        <w:t xml:space="preserve">Спикером будет </w:t>
      </w:r>
      <w:r w:rsidR="00A14146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Pr="00A14146">
        <w:rPr>
          <w:rFonts w:ascii="Times New Roman" w:hAnsi="Times New Roman" w:cs="Times New Roman"/>
          <w:sz w:val="28"/>
          <w:szCs w:val="28"/>
        </w:rPr>
        <w:t>освещена тема дебиторской задолженности и работы с ней с различных ракурсов</w:t>
      </w:r>
      <w:r w:rsidR="00A14146">
        <w:rPr>
          <w:rFonts w:ascii="Times New Roman" w:hAnsi="Times New Roman" w:cs="Times New Roman"/>
          <w:sz w:val="28"/>
          <w:szCs w:val="28"/>
        </w:rPr>
        <w:t>. В программе мероприятия:</w:t>
      </w:r>
    </w:p>
    <w:p w14:paraId="13C61BA5" w14:textId="00156F84" w:rsidR="007D63DC" w:rsidRPr="007D63DC" w:rsidRDefault="007D63DC" w:rsidP="007D63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>-</w:t>
      </w:r>
      <w:r w:rsidRPr="007D63DC">
        <w:rPr>
          <w:rFonts w:ascii="Times New Roman" w:hAnsi="Times New Roman" w:cs="Times New Roman"/>
          <w:sz w:val="28"/>
          <w:szCs w:val="28"/>
        </w:rPr>
        <w:t xml:space="preserve"> Организация работы с дебиторской задолженностью на предприятии. Кредитная политика организации и система управления и контроля дебиторской задолженности </w:t>
      </w:r>
    </w:p>
    <w:p w14:paraId="321F54B2" w14:textId="7C6929D7" w:rsidR="007D63DC" w:rsidRPr="007D63DC" w:rsidRDefault="007D63DC" w:rsidP="007D63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>-</w:t>
      </w:r>
      <w:r w:rsidRPr="007D63DC">
        <w:rPr>
          <w:rFonts w:ascii="Times New Roman" w:hAnsi="Times New Roman" w:cs="Times New Roman"/>
          <w:sz w:val="28"/>
          <w:szCs w:val="28"/>
        </w:rPr>
        <w:t xml:space="preserve"> Сбор и анализ информации о должнике и долге. Источники информации о должнике. Дебиторская задолженность – экономические, юридические и психологические аспекты </w:t>
      </w:r>
    </w:p>
    <w:p w14:paraId="7700FCA3" w14:textId="16CC528E" w:rsidR="007D63DC" w:rsidRPr="007D63DC" w:rsidRDefault="007D63DC" w:rsidP="007D63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>-</w:t>
      </w:r>
      <w:r w:rsidRPr="007D63DC">
        <w:rPr>
          <w:rFonts w:ascii="Times New Roman" w:hAnsi="Times New Roman" w:cs="Times New Roman"/>
          <w:sz w:val="28"/>
          <w:szCs w:val="28"/>
        </w:rPr>
        <w:t xml:space="preserve"> Эффективное внесудебное взыскание проблемной задолженности. Классификация методик взыскания долгов. Отличие работы с проблемными долгами от управления дебиторской задолженностью. Коллекторство как внесудебное комплексное взыскание проблемных долгов. </w:t>
      </w:r>
    </w:p>
    <w:p w14:paraId="7BE90075" w14:textId="7279BC1F" w:rsidR="007D63DC" w:rsidRPr="007D63DC" w:rsidRDefault="007D63DC" w:rsidP="007D63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>-</w:t>
      </w:r>
      <w:r w:rsidRPr="007D63DC">
        <w:rPr>
          <w:rFonts w:ascii="Times New Roman" w:hAnsi="Times New Roman" w:cs="Times New Roman"/>
          <w:sz w:val="28"/>
          <w:szCs w:val="28"/>
        </w:rPr>
        <w:t xml:space="preserve"> Точечное и публичное информационное воздействие в корпоративном коллекторстве. Особенности внесудебного воздействия. Техника использования информационных угроз. Типовые документы расширенного претензионного порядка решения долговых споров. Исполнительное производство. </w:t>
      </w:r>
    </w:p>
    <w:p w14:paraId="42A3A8E1" w14:textId="15380A77" w:rsidR="00420ABF" w:rsidRPr="00A14146" w:rsidRDefault="007D63DC" w:rsidP="007D63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>-</w:t>
      </w:r>
      <w:r w:rsidRPr="007D63DC">
        <w:rPr>
          <w:rFonts w:ascii="Times New Roman" w:hAnsi="Times New Roman" w:cs="Times New Roman"/>
          <w:sz w:val="28"/>
          <w:szCs w:val="28"/>
        </w:rPr>
        <w:t xml:space="preserve"> Принудительное взыскание. Построение результативного взаимодействия с судебными приставами. Порядок обжалования (оспаривания) действий (бездействий) судебных приставов. Инструментарии кредитора в процедурах банкротства должника. </w:t>
      </w:r>
      <w:r w:rsidR="00420ABF" w:rsidRPr="00A14146">
        <w:rPr>
          <w:rFonts w:ascii="Times New Roman" w:hAnsi="Times New Roman" w:cs="Times New Roman"/>
          <w:sz w:val="28"/>
          <w:szCs w:val="28"/>
        </w:rPr>
        <w:t xml:space="preserve">Так же у участников будет </w:t>
      </w:r>
      <w:r w:rsidR="00420ABF" w:rsidRPr="00A14146">
        <w:rPr>
          <w:rFonts w:ascii="Times New Roman" w:hAnsi="Times New Roman" w:cs="Times New Roman"/>
          <w:sz w:val="28"/>
          <w:szCs w:val="28"/>
        </w:rPr>
        <w:lastRenderedPageBreak/>
        <w:t>возможность задать вопрос спикеру и получить готовый кейс по работе с дебиторской задолженностью под индивидуальный случай и ситуацию.</w:t>
      </w:r>
    </w:p>
    <w:p w14:paraId="3CCC2571" w14:textId="3F038858" w:rsidR="00A14146" w:rsidRDefault="00E2487B" w:rsidP="00A141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4146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932CEC">
        <w:rPr>
          <w:rFonts w:ascii="Times New Roman" w:hAnsi="Times New Roman" w:cs="Times New Roman"/>
          <w:sz w:val="28"/>
          <w:szCs w:val="28"/>
        </w:rPr>
        <w:t>вебинаре</w:t>
      </w:r>
      <w:r w:rsidRPr="00A14146">
        <w:rPr>
          <w:rFonts w:ascii="Times New Roman" w:hAnsi="Times New Roman" w:cs="Times New Roman"/>
          <w:sz w:val="28"/>
          <w:szCs w:val="28"/>
        </w:rPr>
        <w:t xml:space="preserve"> смогут все зарегистрированные субъекты малого и среднего бизнеса г.</w:t>
      </w:r>
      <w:r w:rsidR="00A14146">
        <w:rPr>
          <w:rFonts w:ascii="Times New Roman" w:hAnsi="Times New Roman" w:cs="Times New Roman"/>
          <w:sz w:val="28"/>
          <w:szCs w:val="28"/>
        </w:rPr>
        <w:t xml:space="preserve"> </w:t>
      </w:r>
      <w:r w:rsidRPr="00A14146">
        <w:rPr>
          <w:rFonts w:ascii="Times New Roman" w:hAnsi="Times New Roman" w:cs="Times New Roman"/>
          <w:sz w:val="28"/>
          <w:szCs w:val="28"/>
        </w:rPr>
        <w:t>Кирова и области</w:t>
      </w:r>
      <w:r w:rsidR="00A14146">
        <w:rPr>
          <w:rFonts w:ascii="Times New Roman" w:hAnsi="Times New Roman" w:cs="Times New Roman"/>
          <w:sz w:val="28"/>
          <w:szCs w:val="28"/>
        </w:rPr>
        <w:t xml:space="preserve"> и их сотрудники.</w:t>
      </w:r>
    </w:p>
    <w:p w14:paraId="4064AB61" w14:textId="2DFC0EDE" w:rsidR="00A14146" w:rsidRDefault="00A14146" w:rsidP="00A141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4146">
        <w:rPr>
          <w:rFonts w:ascii="Times New Roman" w:hAnsi="Times New Roman" w:cs="Times New Roman"/>
          <w:sz w:val="28"/>
          <w:szCs w:val="28"/>
        </w:rPr>
        <w:t xml:space="preserve">Для этого необходимо пройти регистрацию по ссылке: </w:t>
      </w:r>
      <w:r w:rsidRPr="00A14146">
        <w:rPr>
          <w:rFonts w:ascii="Times New Roman" w:hAnsi="Times New Roman" w:cs="Times New Roman"/>
          <w:sz w:val="28"/>
          <w:szCs w:val="28"/>
          <w:u w:val="single"/>
        </w:rPr>
        <w:t>https://clck.ru/PXHP9</w:t>
      </w:r>
      <w:r w:rsidRPr="00A14146">
        <w:rPr>
          <w:rFonts w:ascii="Times New Roman" w:hAnsi="Times New Roman" w:cs="Times New Roman"/>
          <w:sz w:val="28"/>
          <w:szCs w:val="28"/>
        </w:rPr>
        <w:t xml:space="preserve"> и заполнить анкету участника.</w:t>
      </w:r>
    </w:p>
    <w:p w14:paraId="5856A90C" w14:textId="77777777" w:rsidR="003629A0" w:rsidRPr="003629A0" w:rsidRDefault="003629A0" w:rsidP="003629A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629A0">
        <w:rPr>
          <w:rFonts w:ascii="Times New Roman" w:eastAsia="Times New Roman" w:hAnsi="Times New Roman" w:cs="Times New Roman"/>
          <w:sz w:val="28"/>
          <w:szCs w:val="28"/>
        </w:rPr>
        <w:t xml:space="preserve">Узнать о мероприятии подробнее и задать все интересующие вопросы можно по тел. 8(8332)66-01-33, 8(8332)66-01-37,8(8332) 410-410, или в группах во </w:t>
      </w:r>
      <w:proofErr w:type="spellStart"/>
      <w:r w:rsidRPr="003629A0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3629A0">
        <w:rPr>
          <w:rFonts w:ascii="Times New Roman" w:eastAsia="Times New Roman" w:hAnsi="Times New Roman" w:cs="Times New Roman"/>
          <w:sz w:val="28"/>
          <w:szCs w:val="28"/>
        </w:rPr>
        <w:t>: https://vk.com/moibiznes43</w:t>
      </w:r>
    </w:p>
    <w:p w14:paraId="6572642B" w14:textId="4777D59F" w:rsidR="00A14146" w:rsidRDefault="00A14146" w:rsidP="00A1414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реализуется </w:t>
      </w:r>
      <w:r w:rsidRPr="00727277">
        <w:rPr>
          <w:rFonts w:ascii="Times New Roman" w:hAnsi="Times New Roman" w:cs="Times New Roman"/>
          <w:sz w:val="28"/>
          <w:szCs w:val="28"/>
        </w:rPr>
        <w:t>при поддержке Минэкономразвития России, Правительства Кировской области и министерства экономического развития и поддержки предпринимательства Кировской области в рамках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CE480" w14:textId="0FA01491" w:rsidR="004E77E3" w:rsidRDefault="004E77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7B"/>
    <w:rsid w:val="003629A0"/>
    <w:rsid w:val="00420ABF"/>
    <w:rsid w:val="004E77E3"/>
    <w:rsid w:val="005C6A66"/>
    <w:rsid w:val="0075528D"/>
    <w:rsid w:val="007D63DC"/>
    <w:rsid w:val="00932CEC"/>
    <w:rsid w:val="00A14146"/>
    <w:rsid w:val="00A757EB"/>
    <w:rsid w:val="00B95C29"/>
    <w:rsid w:val="00E2487B"/>
    <w:rsid w:val="00E827EF"/>
    <w:rsid w:val="00E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C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5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5528D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5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75528D"/>
    <w:rPr>
      <w:b/>
      <w:bCs/>
    </w:rPr>
  </w:style>
  <w:style w:type="character" w:styleId="a5">
    <w:name w:val="Emphasis"/>
    <w:basedOn w:val="a0"/>
    <w:uiPriority w:val="20"/>
    <w:qFormat/>
    <w:rsid w:val="0075528D"/>
    <w:rPr>
      <w:i/>
      <w:iCs/>
    </w:rPr>
  </w:style>
  <w:style w:type="character" w:styleId="a6">
    <w:name w:val="Hyperlink"/>
    <w:basedOn w:val="a0"/>
    <w:uiPriority w:val="99"/>
    <w:unhideWhenUsed/>
    <w:rsid w:val="00A141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414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6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9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5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5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5528D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5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75528D"/>
    <w:rPr>
      <w:b/>
      <w:bCs/>
    </w:rPr>
  </w:style>
  <w:style w:type="character" w:styleId="a5">
    <w:name w:val="Emphasis"/>
    <w:basedOn w:val="a0"/>
    <w:uiPriority w:val="20"/>
    <w:qFormat/>
    <w:rsid w:val="0075528D"/>
    <w:rPr>
      <w:i/>
      <w:iCs/>
    </w:rPr>
  </w:style>
  <w:style w:type="character" w:styleId="a6">
    <w:name w:val="Hyperlink"/>
    <w:basedOn w:val="a0"/>
    <w:uiPriority w:val="99"/>
    <w:unhideWhenUsed/>
    <w:rsid w:val="00A141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414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6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9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5</cp:revision>
  <dcterms:created xsi:type="dcterms:W3CDTF">2020-07-08T06:27:00Z</dcterms:created>
  <dcterms:modified xsi:type="dcterms:W3CDTF">2020-07-08T12:04:00Z</dcterms:modified>
</cp:coreProperties>
</file>